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A610" w14:textId="7501F5DF" w:rsidR="008348F7" w:rsidRPr="00377B53" w:rsidRDefault="004F29C0" w:rsidP="009A2C23">
      <w:pPr>
        <w:pStyle w:val="p3"/>
        <w:spacing w:beforeAutospacing="0" w:after="60" w:afterAutospacing="0"/>
        <w:jc w:val="center"/>
        <w:rPr>
          <w:rFonts w:ascii=".SF UI Text" w:hAnsi=".SF UI Text" w:cs="Times New Roman" w:hint="eastAsia"/>
          <w:color w:val="454545"/>
          <w:sz w:val="29"/>
          <w:szCs w:val="29"/>
          <w:lang w:val="en-US"/>
        </w:rPr>
      </w:pPr>
      <w:r w:rsidRPr="00377B53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>XX</w:t>
      </w:r>
      <w:r w:rsidR="00A23F77" w:rsidRPr="00377B53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>I</w:t>
      </w:r>
      <w:r w:rsidRPr="00377B53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 xml:space="preserve"> RYLA Junior</w:t>
      </w:r>
    </w:p>
    <w:p w14:paraId="5F96E1EF" w14:textId="00FC3CFB" w:rsidR="00210A4A" w:rsidRPr="008440B4" w:rsidRDefault="003437A2" w:rsidP="009A2C23">
      <w:pPr>
        <w:pStyle w:val="p3"/>
        <w:spacing w:beforeAutospacing="0" w:after="60" w:afterAutospacing="0"/>
        <w:jc w:val="center"/>
        <w:rPr>
          <w:rStyle w:val="s2"/>
          <w:rFonts w:ascii=".SFUIText-Semibold" w:hAnsi=".SFUIText-Semibold" w:cs="Times New Roman" w:hint="eastAsia"/>
          <w:b/>
          <w:bCs/>
          <w:color w:val="454545"/>
          <w:sz w:val="38"/>
          <w:szCs w:val="38"/>
          <w:lang w:val="en-US"/>
        </w:rPr>
      </w:pPr>
      <w:r w:rsidRPr="008440B4">
        <w:rPr>
          <w:rStyle w:val="s2"/>
          <w:rFonts w:ascii=".SFUIText-Semibold" w:hAnsi=".SFUIText-Semibold" w:cs="Times New Roman" w:hint="eastAsia"/>
          <w:b/>
          <w:bCs/>
          <w:color w:val="454545"/>
          <w:sz w:val="38"/>
          <w:szCs w:val="38"/>
          <w:lang w:val="en-US"/>
        </w:rPr>
        <w:t>I</w:t>
      </w:r>
      <w:r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>n Streaming</w:t>
      </w:r>
      <w:r w:rsidR="00DF27A5"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 xml:space="preserve"> Zoom</w:t>
      </w:r>
      <w:r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 xml:space="preserve"> (</w:t>
      </w:r>
      <w:r w:rsidR="00377B53"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>7-8</w:t>
      </w:r>
      <w:r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 xml:space="preserve"> Maggio</w:t>
      </w:r>
      <w:r w:rsidR="0014177F"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 xml:space="preserve"> 2021</w:t>
      </w:r>
      <w:r w:rsidRPr="008440B4">
        <w:rPr>
          <w:rStyle w:val="s2"/>
          <w:rFonts w:ascii=".SFUIText-Semibold" w:hAnsi=".SFUIText-Semibold" w:cs="Times New Roman"/>
          <w:b/>
          <w:bCs/>
          <w:color w:val="454545"/>
          <w:sz w:val="38"/>
          <w:szCs w:val="38"/>
          <w:lang w:val="en-US"/>
        </w:rPr>
        <w:t>)</w:t>
      </w:r>
    </w:p>
    <w:p w14:paraId="38B3F8D1" w14:textId="35E9797A" w:rsidR="009A2C23" w:rsidRPr="009A2C23" w:rsidRDefault="00F902F9" w:rsidP="009A2C23">
      <w:pPr>
        <w:pStyle w:val="p3"/>
        <w:spacing w:beforeAutospacing="0" w:after="60" w:afterAutospacing="0"/>
        <w:jc w:val="center"/>
        <w:rPr>
          <w:rFonts w:ascii=".SF UI Text" w:hAnsi=".SF UI Text" w:cs="Times New Roman" w:hint="eastAsia"/>
          <w:i/>
          <w:color w:val="454545"/>
          <w:sz w:val="29"/>
          <w:szCs w:val="29"/>
        </w:rPr>
      </w:pPr>
      <w:r>
        <w:rPr>
          <w:rStyle w:val="s2"/>
          <w:rFonts w:ascii=".SFUIText-Semibold" w:hAnsi=".SFUIText-Semibold" w:cs="Times New Roman" w:hint="eastAsia"/>
          <w:b/>
          <w:bCs/>
          <w:i/>
          <w:color w:val="454545"/>
          <w:sz w:val="38"/>
          <w:szCs w:val="38"/>
        </w:rPr>
        <w:t>“</w:t>
      </w:r>
      <w:r w:rsidR="003437A2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>Giovani e</w:t>
      </w:r>
      <w:r w:rsidR="005F09DA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 xml:space="preserve"> futuro</w:t>
      </w:r>
      <w:r w:rsidR="003437A2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>:</w:t>
      </w:r>
      <w:r w:rsidR="00DF27A5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 xml:space="preserve"> </w:t>
      </w:r>
      <w:r w:rsidR="00377B53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>le competenze nel</w:t>
      </w:r>
      <w:r w:rsidR="003437A2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 xml:space="preserve"> mondo Post-CoronaVirus</w:t>
      </w:r>
      <w:r>
        <w:rPr>
          <w:rStyle w:val="s2"/>
          <w:rFonts w:ascii=".SFUIText-Semibold" w:hAnsi=".SFUIText-Semibold" w:cs="Times New Roman" w:hint="eastAsia"/>
          <w:b/>
          <w:bCs/>
          <w:i/>
          <w:color w:val="454545"/>
          <w:sz w:val="38"/>
          <w:szCs w:val="38"/>
        </w:rPr>
        <w:t>”</w:t>
      </w:r>
      <w:r w:rsidR="009A2C23" w:rsidRPr="009A2C23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 xml:space="preserve"> </w:t>
      </w:r>
    </w:p>
    <w:p w14:paraId="3A668376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09CE2674" w14:textId="667BE310" w:rsidR="00535D0E" w:rsidRDefault="004F29C0" w:rsidP="00535D0E">
      <w:pPr>
        <w:pStyle w:val="p2"/>
        <w:spacing w:beforeAutospacing="0" w:afterAutospacing="0"/>
        <w:jc w:val="center"/>
        <w:rPr>
          <w:rStyle w:val="s3"/>
          <w:rFonts w:ascii=".SFUIText-BoldItalic" w:hAnsi=".SFUIText-BoldItalic" w:cs="Times New Roman" w:hint="eastAsia"/>
          <w:b/>
          <w:bCs/>
          <w:i/>
          <w:iCs/>
          <w:color w:val="454545"/>
          <w:sz w:val="34"/>
          <w:szCs w:val="34"/>
        </w:rPr>
      </w:pP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 xml:space="preserve">Seminario </w:t>
      </w:r>
      <w:r w:rsidR="003437A2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on line</w:t>
      </w:r>
      <w:r w:rsidR="00377B53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 xml:space="preserve"> </w:t>
      </w: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destinato agli studenti delle Scuole Secondarie Superiori di Ver</w:t>
      </w:r>
      <w:r w:rsidR="00470424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 xml:space="preserve">ona e provincia, organizzato </w:t>
      </w:r>
      <w:r w:rsidR="00535D0E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dai</w:t>
      </w:r>
    </w:p>
    <w:p w14:paraId="2BE04D26" w14:textId="136246C4" w:rsidR="00210A4A" w:rsidRDefault="00470424" w:rsidP="00470424">
      <w:pPr>
        <w:pStyle w:val="p2"/>
        <w:spacing w:beforeAutospacing="0" w:afterAutospacing="0"/>
        <w:jc w:val="center"/>
        <w:rPr>
          <w:rStyle w:val="s3"/>
          <w:rFonts w:ascii=".SFUIText-BoldItalic" w:hAnsi=".SFUIText-BoldItalic" w:cs="Times New Roman" w:hint="eastAsia"/>
          <w:b/>
          <w:bCs/>
          <w:i/>
          <w:iCs/>
          <w:color w:val="454545"/>
          <w:sz w:val="34"/>
          <w:szCs w:val="34"/>
        </w:rPr>
      </w:pP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Rotary Club di Verona e Provincia</w:t>
      </w:r>
      <w:r w:rsidR="004F29C0"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.</w:t>
      </w:r>
    </w:p>
    <w:p w14:paraId="3C418F84" w14:textId="32B1D38F" w:rsidR="00535D0E" w:rsidRDefault="00535D0E" w:rsidP="00470424">
      <w:pPr>
        <w:pStyle w:val="p2"/>
        <w:spacing w:beforeAutospacing="0" w:afterAutospacing="0"/>
        <w:jc w:val="center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3"/>
          <w:rFonts w:ascii=".SFUIText-BoldItalic" w:hAnsi=".SFUIText-BoldItalic" w:cs="Times New Roman"/>
          <w:b/>
          <w:bCs/>
          <w:i/>
          <w:iCs/>
          <w:color w:val="454545"/>
          <w:sz w:val="34"/>
          <w:szCs w:val="34"/>
        </w:rPr>
        <w:t>Club capofila: Villafranca di Verona</w:t>
      </w:r>
    </w:p>
    <w:p w14:paraId="56FC7462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2E09BBAE" w14:textId="77777777" w:rsidR="00210A4A" w:rsidRDefault="004F29C0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671C127" w14:textId="69B598EE" w:rsidR="00210A4A" w:rsidRPr="00B3527B" w:rsidRDefault="00F902F9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Si ringrazia</w:t>
      </w:r>
      <w:r w:rsidR="004F29C0" w:rsidRPr="00B3527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sentitamente per la cooperazione</w:t>
      </w:r>
      <w:r w:rsidR="00470424" w:rsidRPr="00B3527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ed il fattivo sostegno</w:t>
      </w:r>
      <w:r w:rsidR="000344DC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il </w:t>
      </w:r>
      <w:r w:rsidR="00D55F8B">
        <w:rPr>
          <w:rStyle w:val="s1"/>
          <w:rFonts w:ascii=".SFUIText" w:hAnsi=".SFUIText" w:cs="Times New Roman"/>
          <w:color w:val="454545"/>
          <w:sz w:val="34"/>
          <w:szCs w:val="34"/>
        </w:rPr>
        <w:t>tutti i club Rotary della provincia di Verona partecipanti.</w:t>
      </w:r>
      <w:r w:rsidR="00DC47AE" w:rsidRPr="00B3527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</w:p>
    <w:p w14:paraId="150BBED3" w14:textId="2C60DC7A" w:rsidR="00210A4A" w:rsidRPr="00B3527B" w:rsidRDefault="00210A4A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7EA46D54" w14:textId="1A5751A8" w:rsidR="00210A4A" w:rsidRPr="00470424" w:rsidRDefault="004F29C0" w:rsidP="008617F8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 w:rsidRPr="00B3527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Si ringraziano </w:t>
      </w:r>
      <w:r w:rsidR="00470424" w:rsidRPr="00B3527B">
        <w:rPr>
          <w:rStyle w:val="s1"/>
          <w:rFonts w:ascii=".SFUIText" w:hAnsi=".SFUIText" w:cs="Times New Roman"/>
          <w:color w:val="454545"/>
          <w:sz w:val="34"/>
          <w:szCs w:val="34"/>
        </w:rPr>
        <w:t>inoltre</w:t>
      </w:r>
      <w:r w:rsidRPr="00B3527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le scuole partecipanti:</w:t>
      </w:r>
      <w:r w:rsidR="000344DC" w:rsidRPr="000344DC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8440B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Educandato Agli Angeli, </w:t>
      </w:r>
      <w:r w:rsidR="008440B4" w:rsidRPr="007D283C">
        <w:rPr>
          <w:rStyle w:val="s1"/>
          <w:rFonts w:ascii=".SFUIText" w:hAnsi=".SFUIText" w:cs="Times New Roman"/>
          <w:color w:val="454545"/>
          <w:sz w:val="34"/>
          <w:szCs w:val="34"/>
        </w:rPr>
        <w:t>IPSOAE Berti, Liceo Montanari, Liceo Messedaglia,</w:t>
      </w:r>
      <w:r w:rsidR="008440B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Liceo Marie Curie, Liceo Medi, Istituto Seghetti</w:t>
      </w:r>
      <w:r w:rsidR="00372955">
        <w:rPr>
          <w:rStyle w:val="s1"/>
          <w:rFonts w:ascii=".SFUIText" w:hAnsi=".SFUIText" w:cs="Times New Roman"/>
          <w:color w:val="454545"/>
          <w:sz w:val="34"/>
          <w:szCs w:val="34"/>
        </w:rPr>
        <w:t>, ISS Sanmicheli</w:t>
      </w:r>
      <w:r w:rsidR="00815D02">
        <w:rPr>
          <w:rStyle w:val="s1"/>
          <w:rFonts w:ascii=".SFUIText" w:hAnsi=".SFUIText" w:cs="Times New Roman"/>
          <w:color w:val="454545"/>
          <w:sz w:val="34"/>
          <w:szCs w:val="34"/>
        </w:rPr>
        <w:t>, Liceo Cotta.</w:t>
      </w:r>
    </w:p>
    <w:p w14:paraId="05033711" w14:textId="77777777" w:rsidR="00210A4A" w:rsidRPr="00470424" w:rsidRDefault="004F29C0" w:rsidP="008617F8">
      <w:pPr>
        <w:pStyle w:val="p2"/>
        <w:spacing w:beforeAutospacing="0" w:afterAutospacing="0"/>
        <w:jc w:val="both"/>
        <w:rPr>
          <w:rStyle w:val="s1"/>
          <w:rFonts w:ascii=".SFUIText" w:hAnsi=".SFUIText" w:hint="eastAsia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67642AEA" w14:textId="3DD09D2B" w:rsidR="00210A4A" w:rsidRDefault="004F29C0" w:rsidP="008617F8">
      <w:pPr>
        <w:pStyle w:val="p2"/>
        <w:spacing w:beforeAutospacing="0" w:afterAutospacing="0"/>
        <w:jc w:val="both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Altresì si ringraziano per la fattiva collaborazione il Presidente del</w:t>
      </w:r>
      <w:r w:rsidR="00D55F8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Rotary e del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Rotaract Villafranca di Verona</w:t>
      </w:r>
      <w:r w:rsidR="00F902F9">
        <w:rPr>
          <w:rStyle w:val="s1"/>
          <w:rFonts w:ascii=".SFUIText" w:hAnsi=".SFUIText" w:cs="Times New Roman"/>
          <w:color w:val="454545"/>
          <w:sz w:val="34"/>
          <w:szCs w:val="34"/>
        </w:rPr>
        <w:t>, i partecipanti della commissione RYLA dei club di Verona e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i Soci rotaractiani tutti.</w:t>
      </w:r>
    </w:p>
    <w:p w14:paraId="08CF4580" w14:textId="77777777" w:rsidR="00210A4A" w:rsidRDefault="004F29C0" w:rsidP="008617F8">
      <w:pPr>
        <w:pStyle w:val="p2"/>
        <w:spacing w:beforeAutospacing="0" w:afterAutospacing="0"/>
        <w:jc w:val="both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12AA07F5" w14:textId="45FF4419" w:rsidR="00210A4A" w:rsidRDefault="004F29C0" w:rsidP="008617F8">
      <w:pPr>
        <w:pStyle w:val="p2"/>
        <w:spacing w:beforeAutospacing="0" w:afterAutospacing="0"/>
        <w:jc w:val="both"/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I </w:t>
      </w:r>
      <w:r w:rsidR="0090423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lavori avranno inizio </w:t>
      </w:r>
      <w:r w:rsidR="0051667C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il </w:t>
      </w:r>
      <w:r w:rsidR="00377B53">
        <w:rPr>
          <w:rStyle w:val="s1"/>
          <w:rFonts w:ascii=".SFUIText" w:hAnsi=".SFUIText" w:cs="Times New Roman"/>
          <w:b/>
          <w:color w:val="454545"/>
          <w:sz w:val="34"/>
          <w:szCs w:val="34"/>
        </w:rPr>
        <w:t>v</w:t>
      </w:r>
      <w:r w:rsidR="0051667C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en. </w:t>
      </w:r>
      <w:r w:rsidR="00377B53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7 maggio </w:t>
      </w:r>
      <w:r w:rsidR="0051667C">
        <w:rPr>
          <w:rStyle w:val="s1"/>
          <w:rFonts w:ascii=".SFUIText" w:hAnsi=".SFUIText" w:cs="Times New Roman"/>
          <w:b/>
          <w:color w:val="454545"/>
          <w:sz w:val="34"/>
          <w:szCs w:val="34"/>
        </w:rPr>
        <w:t>mattina ore 10</w:t>
      </w:r>
      <w:r w:rsidR="008440B4">
        <w:rPr>
          <w:rStyle w:val="s1"/>
          <w:rFonts w:ascii=".SFUIText" w:hAnsi=".SFUIText" w:cs="Times New Roman"/>
          <w:b/>
          <w:color w:val="454545"/>
          <w:sz w:val="34"/>
          <w:szCs w:val="34"/>
        </w:rPr>
        <w:t>:30</w:t>
      </w:r>
      <w:r w:rsidR="0051667C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 </w:t>
      </w:r>
      <w:r w:rsidR="0051667C" w:rsidRPr="007A5FC0">
        <w:rPr>
          <w:rStyle w:val="s1"/>
          <w:rFonts w:ascii=".SFUIText" w:hAnsi=".SFUIText" w:cs="Times New Roman"/>
          <w:bCs/>
          <w:color w:val="454545"/>
          <w:sz w:val="34"/>
          <w:szCs w:val="34"/>
        </w:rPr>
        <w:t>e proseguiranno</w:t>
      </w:r>
      <w:r w:rsidR="003F5A46" w:rsidRPr="007A5FC0">
        <w:rPr>
          <w:rStyle w:val="s1"/>
          <w:rFonts w:ascii=".SFUIText" w:hAnsi=".SFUIText" w:cs="Times New Roman"/>
          <w:bCs/>
          <w:color w:val="454545"/>
          <w:sz w:val="34"/>
          <w:szCs w:val="34"/>
        </w:rPr>
        <w:t xml:space="preserve"> </w:t>
      </w:r>
      <w:r w:rsidR="007E7AF9" w:rsidRPr="007A5FC0">
        <w:rPr>
          <w:rStyle w:val="s1"/>
          <w:rFonts w:ascii=".SFUIText" w:hAnsi=".SFUIText" w:cs="Times New Roman"/>
          <w:bCs/>
          <w:color w:val="454545"/>
          <w:sz w:val="34"/>
          <w:szCs w:val="34"/>
        </w:rPr>
        <w:t>nel pomeriggio per poi concludersi nella tarda mattinata di</w:t>
      </w:r>
      <w:r w:rsidR="007E7AF9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 sabato</w:t>
      </w:r>
      <w:r w:rsidR="00377B53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 8 maggio</w:t>
      </w:r>
      <w:r w:rsidR="007E7AF9">
        <w:rPr>
          <w:rStyle w:val="s1"/>
          <w:rFonts w:ascii=".SFUIText" w:hAnsi=".SFUIText" w:cs="Times New Roman"/>
          <w:b/>
          <w:color w:val="454545"/>
          <w:sz w:val="34"/>
          <w:szCs w:val="34"/>
        </w:rPr>
        <w:t xml:space="preserve">. </w:t>
      </w:r>
      <w:r w:rsidR="007E7AF9" w:rsidRPr="007E7AF9">
        <w:rPr>
          <w:rStyle w:val="s1"/>
          <w:rFonts w:ascii=".SFUIText" w:hAnsi=".SFUIText" w:cs="Times New Roman"/>
          <w:color w:val="454545"/>
          <w:sz w:val="34"/>
          <w:szCs w:val="34"/>
        </w:rPr>
        <w:t>I lavori</w:t>
      </w:r>
      <w:r w:rsidR="0090423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saranno coordinati dal </w:t>
      </w:r>
      <w:r w:rsidR="002A6A82">
        <w:rPr>
          <w:rStyle w:val="s1"/>
          <w:rFonts w:ascii=".SFUIText" w:hAnsi=".SFUIText" w:cs="Times New Roman"/>
          <w:color w:val="454545"/>
          <w:sz w:val="34"/>
          <w:szCs w:val="34"/>
        </w:rPr>
        <w:t>Dr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.</w:t>
      </w:r>
      <w:r w:rsidR="002A6A82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Riccardo Giumelli,</w:t>
      </w:r>
      <w:r w:rsidR="002A6A82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docente di 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teorie e tecniche della comunicazione </w:t>
      </w:r>
      <w:r w:rsidR="007A5FC0">
        <w:rPr>
          <w:rStyle w:val="s1"/>
          <w:rFonts w:ascii=".SFUIText" w:hAnsi=".SFUIText" w:cs="Times New Roman"/>
          <w:color w:val="454545"/>
          <w:sz w:val="34"/>
          <w:szCs w:val="34"/>
        </w:rPr>
        <w:t>p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>resso</w:t>
      </w:r>
      <w:r w:rsidR="002A6A82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Università di Verona.</w:t>
      </w:r>
    </w:p>
    <w:p w14:paraId="20000E48" w14:textId="2E8AC985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1D61C25E" w14:textId="71D826E7" w:rsidR="00AF7F76" w:rsidRDefault="00AF7F76" w:rsidP="00E33E63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Struttura dei lavori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>: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il Ryla sarà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organizzato </w:t>
      </w:r>
      <w:r w:rsidR="00377B53" w:rsidRPr="006978AF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 xml:space="preserve">per </w:t>
      </w:r>
      <w:r w:rsidR="006978AF" w:rsidRPr="006978AF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 xml:space="preserve">circa </w:t>
      </w:r>
      <w:r w:rsidR="00377B53" w:rsidRPr="006978AF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>35 studenti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scelti per le loro capacità relazionali e di interesse </w:t>
      </w:r>
      <w:r w:rsidR="007A5FC0">
        <w:rPr>
          <w:rStyle w:val="s1"/>
          <w:rFonts w:ascii=".SFUIText" w:hAnsi=".SFUIText" w:cs="Times New Roman"/>
          <w:color w:val="454545"/>
          <w:sz w:val="34"/>
          <w:szCs w:val="34"/>
        </w:rPr>
        <w:t>verso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7A5FC0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il 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tema </w:t>
      </w:r>
      <w:r w:rsidR="007A5FC0">
        <w:rPr>
          <w:rStyle w:val="s1"/>
          <w:rFonts w:ascii=".SFUIText" w:hAnsi=".SFUIText" w:cs="Times New Roman"/>
          <w:color w:val="454545"/>
          <w:sz w:val="34"/>
          <w:szCs w:val="34"/>
        </w:rPr>
        <w:t>definito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tra tutte le scuole che hanno aderito.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</w:p>
    <w:p w14:paraId="1F575F25" w14:textId="43B462AB" w:rsidR="00AF7F76" w:rsidRDefault="00AF7F76" w:rsidP="00E33E63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L’attività potrebbe rientrare in quella del PCTO, ex alternanza scuola/lavoro.</w:t>
      </w:r>
    </w:p>
    <w:p w14:paraId="62711C37" w14:textId="72E9A4DE" w:rsidR="00535D0E" w:rsidRDefault="00535D0E" w:rsidP="00E33E63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lastRenderedPageBreak/>
        <w:t xml:space="preserve">Il RYLA </w:t>
      </w:r>
      <w:r w:rsidR="00404985">
        <w:rPr>
          <w:rStyle w:val="s1"/>
          <w:rFonts w:ascii=".SFUIText" w:hAnsi=".SFUIText" w:cs="Times New Roman"/>
          <w:color w:val="454545"/>
          <w:sz w:val="34"/>
          <w:szCs w:val="34"/>
        </w:rPr>
        <w:t>prevede lo sviluppo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404985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di 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un progetto sulle basi di quanto appreso durante i seminari.</w:t>
      </w:r>
    </w:p>
    <w:p w14:paraId="7A3A123C" w14:textId="10882B85" w:rsidR="00535D0E" w:rsidRDefault="00E66CE1" w:rsidP="00E33E63">
      <w:pPr>
        <w:pStyle w:val="p2"/>
        <w:spacing w:beforeAutospacing="0" w:afterAutospacing="0"/>
        <w:jc w:val="both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1"/>
          <w:rFonts w:ascii="Times New Roman" w:hAnsi="Times New Roman" w:cs="Times New Roman"/>
          <w:color w:val="454545"/>
          <w:sz w:val="34"/>
          <w:szCs w:val="34"/>
        </w:rPr>
        <w:t>•</w:t>
      </w:r>
      <w:r w:rsidR="00535D0E">
        <w:rPr>
          <w:rStyle w:val="s1"/>
          <w:rFonts w:ascii=".SFUIText" w:hAnsi=".SFUIText" w:cs="Times New Roman"/>
          <w:color w:val="454545"/>
          <w:sz w:val="34"/>
          <w:szCs w:val="34"/>
        </w:rPr>
        <w:t>I tre studenti selezionati verranno premiati con una borsa di studio.</w:t>
      </w:r>
    </w:p>
    <w:p w14:paraId="4A01D21E" w14:textId="152EB9EB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3FF16042" w14:textId="77777777" w:rsidR="00C81515" w:rsidRDefault="00C81515" w:rsidP="006978AF">
      <w:pPr>
        <w:pStyle w:val="p2"/>
        <w:spacing w:beforeAutospacing="0" w:afterAutospacing="0"/>
        <w:rPr>
          <w:rStyle w:val="s4"/>
          <w:rFonts w:ascii=".SFUIText-Bold" w:hAnsi=".SFUIText-Bold" w:cs="Times New Roman" w:hint="eastAsia"/>
          <w:b/>
          <w:bCs/>
          <w:color w:val="454545"/>
          <w:sz w:val="34"/>
          <w:szCs w:val="34"/>
        </w:rPr>
      </w:pPr>
    </w:p>
    <w:p w14:paraId="7474DB0A" w14:textId="77777777" w:rsidR="00210A4A" w:rsidRDefault="004F29C0">
      <w:pPr>
        <w:pStyle w:val="p2"/>
        <w:spacing w:beforeAutospacing="0" w:afterAutospacing="0"/>
        <w:jc w:val="center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PROGRAMMA DELLE GIORNATE</w:t>
      </w:r>
    </w:p>
    <w:p w14:paraId="30977B0B" w14:textId="27C814FB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4E701D3E" w14:textId="77777777" w:rsidR="00D81F6C" w:rsidRDefault="00D81F6C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E581A15" w14:textId="4D10E98E" w:rsidR="00210A4A" w:rsidRDefault="00AF7F76">
      <w:pPr>
        <w:pStyle w:val="p2"/>
        <w:spacing w:beforeAutospacing="0" w:afterAutospacing="0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Ven.</w:t>
      </w:r>
      <w:r w:rsidR="00D566C4"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 xml:space="preserve"> </w:t>
      </w:r>
      <w:r w:rsidR="00925145"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 xml:space="preserve"> </w:t>
      </w:r>
      <w:r w:rsidR="00796266"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7</w:t>
      </w:r>
      <w:r w:rsidR="00925145"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 xml:space="preserve"> </w:t>
      </w:r>
      <w:r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>Maggio</w:t>
      </w:r>
      <w:r w:rsidR="00925145">
        <w:rPr>
          <w:rStyle w:val="s4"/>
          <w:rFonts w:ascii=".SFUIText-Bold" w:hAnsi=".SFUIText-Bold" w:cs="Times New Roman"/>
          <w:b/>
          <w:bCs/>
          <w:color w:val="454545"/>
          <w:sz w:val="34"/>
          <w:szCs w:val="34"/>
        </w:rPr>
        <w:t xml:space="preserve"> mattina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54ED5D3D" w14:textId="77777777" w:rsidR="00210A4A" w:rsidRDefault="004F29C0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 </w:t>
      </w:r>
    </w:p>
    <w:p w14:paraId="7384CD4E" w14:textId="3BB4D530" w:rsidR="009A2C23" w:rsidRDefault="00C119DA" w:rsidP="009A2C23">
      <w:pPr>
        <w:pStyle w:val="p2"/>
        <w:numPr>
          <w:ilvl w:val="0"/>
          <w:numId w:val="7"/>
        </w:numPr>
        <w:spacing w:beforeAutospacing="0" w:afterAutospacing="0"/>
        <w:ind w:left="284" w:hanging="284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O</w:t>
      </w:r>
      <w:r w:rsidR="009A2C23">
        <w:rPr>
          <w:rStyle w:val="s1"/>
          <w:rFonts w:ascii=".SFUIText" w:hAnsi=".SFUIText" w:cs="Times New Roman"/>
          <w:color w:val="454545"/>
          <w:sz w:val="34"/>
          <w:szCs w:val="34"/>
        </w:rPr>
        <w:t>re</w:t>
      </w:r>
      <w:r w:rsidR="00F902F9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AF7F76">
        <w:rPr>
          <w:rStyle w:val="s1"/>
          <w:rFonts w:ascii=".SFUIText" w:hAnsi=".SFUIText" w:cs="Times New Roman"/>
          <w:color w:val="454545"/>
          <w:sz w:val="34"/>
          <w:szCs w:val="34"/>
        </w:rPr>
        <w:t>10:</w:t>
      </w:r>
      <w:r w:rsidR="00DB0B68">
        <w:rPr>
          <w:rStyle w:val="s1"/>
          <w:rFonts w:ascii=".SFUIText" w:hAnsi=".SFUIText" w:cs="Times New Roman"/>
          <w:color w:val="454545"/>
          <w:sz w:val="34"/>
          <w:szCs w:val="34"/>
        </w:rPr>
        <w:t>30</w:t>
      </w:r>
      <w:r w:rsidR="009A2C2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AF7F76">
        <w:rPr>
          <w:rStyle w:val="s1"/>
          <w:rFonts w:ascii=".SFUIText" w:hAnsi=".SFUIText" w:cs="Times New Roman"/>
          <w:color w:val="454545"/>
          <w:sz w:val="34"/>
          <w:szCs w:val="34"/>
        </w:rPr>
        <w:t>Introduzione ai lavori.</w:t>
      </w:r>
    </w:p>
    <w:p w14:paraId="71DC0815" w14:textId="77777777" w:rsidR="009A2C23" w:rsidRDefault="009A2C23" w:rsidP="009A2C23">
      <w:pPr>
        <w:pStyle w:val="p2"/>
        <w:spacing w:beforeAutospacing="0" w:afterAutospacing="0"/>
        <w:ind w:left="720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3C371AB6" w14:textId="77777777" w:rsidR="00E66CE1" w:rsidRDefault="00C119DA" w:rsidP="006C6C96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</w:t>
      </w:r>
      <w:r w:rsidR="00F902F9">
        <w:rPr>
          <w:rStyle w:val="s1"/>
          <w:rFonts w:ascii=".SFUIText" w:hAnsi=".SFUIText" w:cs="Times New Roman"/>
          <w:color w:val="454545"/>
          <w:sz w:val="34"/>
          <w:szCs w:val="34"/>
        </w:rPr>
        <w:t>re 1</w:t>
      </w:r>
      <w:r w:rsidR="00AF7F76">
        <w:rPr>
          <w:rStyle w:val="s1"/>
          <w:rFonts w:ascii=".SFUIText" w:hAnsi=".SFUIText" w:cs="Times New Roman"/>
          <w:color w:val="454545"/>
          <w:sz w:val="34"/>
          <w:szCs w:val="34"/>
        </w:rPr>
        <w:t>0</w:t>
      </w:r>
      <w:r w:rsidR="00F902F9">
        <w:rPr>
          <w:rStyle w:val="s1"/>
          <w:rFonts w:ascii=".SFUIText" w:hAnsi=".SFUIText" w:cs="Times New Roman"/>
          <w:color w:val="454545"/>
          <w:sz w:val="34"/>
          <w:szCs w:val="34"/>
        </w:rPr>
        <w:t>.</w:t>
      </w:r>
      <w:r w:rsidR="00DB0B68">
        <w:rPr>
          <w:rStyle w:val="s1"/>
          <w:rFonts w:ascii=".SFUIText" w:hAnsi=".SFUIText" w:cs="Times New Roman"/>
          <w:color w:val="454545"/>
          <w:sz w:val="34"/>
          <w:szCs w:val="34"/>
        </w:rPr>
        <w:t>45</w:t>
      </w:r>
      <w:r w:rsidR="00F902F9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S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>aluti</w:t>
      </w:r>
    </w:p>
    <w:p w14:paraId="6CB481EE" w14:textId="3D89B465" w:rsidR="00E66CE1" w:rsidRDefault="00E66CE1" w:rsidP="00E66CE1">
      <w:pPr>
        <w:pStyle w:val="p2"/>
        <w:spacing w:beforeAutospacing="0" w:afterAutospacing="0"/>
        <w:ind w:left="720"/>
        <w:jc w:val="both"/>
        <w:rPr>
          <w:rStyle w:val="s1"/>
          <w:rFonts w:ascii=".SFUIText" w:hAnsi=".SFUIText" w:cs="Times New Roman" w:hint="eastAsia"/>
          <w:sz w:val="34"/>
          <w:szCs w:val="34"/>
        </w:rPr>
      </w:pPr>
      <w:r>
        <w:rPr>
          <w:rStyle w:val="s1"/>
          <w:rFonts w:ascii="Times New Roman" w:hAnsi="Times New Roman" w:cs="Times New Roman"/>
          <w:color w:val="454545"/>
          <w:sz w:val="34"/>
          <w:szCs w:val="34"/>
        </w:rPr>
        <w:t xml:space="preserve">•  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Giorgia Salerni, Presidente Rotary Club Villafranca di Verona</w:t>
      </w:r>
      <w:r w:rsidR="008F6C66">
        <w:rPr>
          <w:rStyle w:val="s1"/>
          <w:rFonts w:ascii=".SFUIText" w:hAnsi=".SFUIText" w:cs="Times New Roman"/>
          <w:sz w:val="34"/>
          <w:szCs w:val="34"/>
        </w:rPr>
        <w:t xml:space="preserve"> </w:t>
      </w:r>
    </w:p>
    <w:p w14:paraId="33399E1A" w14:textId="2B78D49F" w:rsidR="00E66CE1" w:rsidRDefault="00E66CE1" w:rsidP="00E66CE1">
      <w:pPr>
        <w:pStyle w:val="p2"/>
        <w:spacing w:beforeAutospacing="0" w:afterAutospacing="0"/>
        <w:ind w:left="720"/>
        <w:jc w:val="both"/>
        <w:rPr>
          <w:rStyle w:val="s1"/>
          <w:rFonts w:ascii=".SFUIText" w:hAnsi=".SFUIText" w:cs="Times New Roman" w:hint="eastAsia"/>
          <w:sz w:val="34"/>
          <w:szCs w:val="34"/>
        </w:rPr>
      </w:pPr>
      <w:r>
        <w:rPr>
          <w:rStyle w:val="s1"/>
          <w:rFonts w:ascii="Times New Roman" w:hAnsi="Times New Roman" w:cs="Times New Roman"/>
          <w:color w:val="454545"/>
          <w:sz w:val="34"/>
          <w:szCs w:val="34"/>
        </w:rPr>
        <w:t xml:space="preserve">• </w:t>
      </w:r>
      <w:r w:rsidR="008F6C66">
        <w:rPr>
          <w:rStyle w:val="s1"/>
          <w:rFonts w:ascii=".SFUIText" w:hAnsi=".SFUIText" w:cs="Times New Roman"/>
          <w:sz w:val="34"/>
          <w:szCs w:val="34"/>
        </w:rPr>
        <w:t xml:space="preserve">Presidenti dei Club </w:t>
      </w:r>
      <w:r>
        <w:rPr>
          <w:rStyle w:val="s1"/>
          <w:rFonts w:ascii=".SFUIText" w:hAnsi=".SFUIText" w:cs="Times New Roman"/>
          <w:sz w:val="34"/>
          <w:szCs w:val="34"/>
        </w:rPr>
        <w:t>co-</w:t>
      </w:r>
      <w:r w:rsidR="008F6C66">
        <w:rPr>
          <w:rStyle w:val="s1"/>
          <w:rFonts w:ascii=".SFUIText" w:hAnsi=".SFUIText" w:cs="Times New Roman"/>
          <w:sz w:val="34"/>
          <w:szCs w:val="34"/>
        </w:rPr>
        <w:t>organizzatori</w:t>
      </w:r>
      <w:r w:rsidR="005F09DA" w:rsidRPr="00535D0E">
        <w:rPr>
          <w:rStyle w:val="s1"/>
          <w:rFonts w:ascii=".SFUIText" w:hAnsi=".SFUIText" w:cs="Times New Roman"/>
          <w:sz w:val="34"/>
          <w:szCs w:val="34"/>
        </w:rPr>
        <w:t xml:space="preserve"> </w:t>
      </w:r>
    </w:p>
    <w:p w14:paraId="159BF578" w14:textId="264F2597" w:rsidR="00E66CE1" w:rsidRDefault="00E66CE1" w:rsidP="00E66CE1">
      <w:pPr>
        <w:pStyle w:val="p2"/>
        <w:spacing w:beforeAutospacing="0" w:afterAutospacing="0"/>
        <w:ind w:left="720"/>
        <w:jc w:val="both"/>
        <w:rPr>
          <w:rStyle w:val="s1"/>
          <w:rFonts w:ascii="Times New Roman" w:hAnsi="Times New Roman" w:cs="Times New Roman"/>
          <w:color w:val="454545"/>
          <w:sz w:val="34"/>
          <w:szCs w:val="34"/>
        </w:rPr>
      </w:pPr>
      <w:r>
        <w:rPr>
          <w:rStyle w:val="s1"/>
          <w:rFonts w:ascii="Times New Roman" w:hAnsi="Times New Roman" w:cs="Times New Roman"/>
          <w:color w:val="454545"/>
          <w:sz w:val="34"/>
          <w:szCs w:val="34"/>
        </w:rPr>
        <w:t>• Diego Vianello</w:t>
      </w:r>
      <w:r w:rsidR="00EA2188">
        <w:rPr>
          <w:rStyle w:val="s1"/>
          <w:rFonts w:ascii="Times New Roman" w:hAnsi="Times New Roman" w:cs="Times New Roman"/>
          <w:color w:val="454545"/>
          <w:sz w:val="34"/>
          <w:szCs w:val="34"/>
        </w:rPr>
        <w:t>,</w:t>
      </w:r>
      <w:r>
        <w:rPr>
          <w:rStyle w:val="s1"/>
          <w:rFonts w:ascii="Times New Roman" w:hAnsi="Times New Roman" w:cs="Times New Roman"/>
          <w:color w:val="454545"/>
          <w:sz w:val="34"/>
          <w:szCs w:val="34"/>
        </w:rPr>
        <w:t xml:space="preserve"> Governatore del Distretto Rotary 2060</w:t>
      </w:r>
    </w:p>
    <w:p w14:paraId="4B7D6B9D" w14:textId="3F2B18BA" w:rsidR="00E66CE1" w:rsidRPr="00E66CE1" w:rsidRDefault="00E66CE1" w:rsidP="00E66CE1">
      <w:pPr>
        <w:pStyle w:val="p2"/>
        <w:spacing w:beforeAutospacing="0" w:afterAutospacing="0"/>
        <w:ind w:left="720"/>
        <w:jc w:val="both"/>
        <w:rPr>
          <w:rStyle w:val="s1"/>
          <w:rFonts w:ascii="Times New Roman" w:hAnsi="Times New Roman" w:cs="Times New Roman"/>
          <w:color w:val="454545"/>
          <w:sz w:val="34"/>
          <w:szCs w:val="34"/>
        </w:rPr>
      </w:pPr>
      <w:r>
        <w:rPr>
          <w:rStyle w:val="s1"/>
          <w:rFonts w:ascii="Times New Roman" w:hAnsi="Times New Roman" w:cs="Times New Roman"/>
          <w:color w:val="454545"/>
          <w:sz w:val="34"/>
          <w:szCs w:val="34"/>
        </w:rPr>
        <w:t xml:space="preserve">• Anna Lisa Tiberio, </w:t>
      </w:r>
      <w:r w:rsidRPr="00E66CE1">
        <w:rPr>
          <w:rStyle w:val="s1"/>
          <w:rFonts w:ascii="Times New Roman" w:hAnsi="Times New Roman" w:cs="Times New Roman"/>
          <w:color w:val="454545"/>
          <w:sz w:val="34"/>
          <w:szCs w:val="34"/>
        </w:rPr>
        <w:t>Assessore all'Istruzione Legalità e Lavoro Comune di Villafranca di Verona Coordinatrice Rete Cittadinanza e Costituzione</w:t>
      </w:r>
    </w:p>
    <w:p w14:paraId="034C8D9E" w14:textId="77777777" w:rsidR="00210A4A" w:rsidRPr="00E66CE1" w:rsidRDefault="004F29C0" w:rsidP="006C6C96">
      <w:pPr>
        <w:pStyle w:val="p2"/>
        <w:spacing w:beforeAutospacing="0" w:afterAutospacing="0"/>
        <w:jc w:val="both"/>
        <w:rPr>
          <w:rStyle w:val="s1"/>
          <w:rFonts w:ascii="Times New Roman" w:hAnsi="Times New Roman"/>
          <w:sz w:val="34"/>
          <w:szCs w:val="34"/>
        </w:rPr>
      </w:pPr>
      <w:r w:rsidRPr="00E66CE1">
        <w:rPr>
          <w:rStyle w:val="s1"/>
          <w:rFonts w:ascii="Times New Roman" w:hAnsi="Times New Roman" w:cs="Times New Roman"/>
          <w:color w:val="454545"/>
          <w:sz w:val="34"/>
          <w:szCs w:val="34"/>
        </w:rPr>
        <w:t> </w:t>
      </w:r>
    </w:p>
    <w:p w14:paraId="2ECF453E" w14:textId="60A75BA0" w:rsidR="00016CD8" w:rsidRDefault="0080739A" w:rsidP="00016CD8">
      <w:pPr>
        <w:pStyle w:val="p2"/>
        <w:numPr>
          <w:ilvl w:val="0"/>
          <w:numId w:val="6"/>
        </w:numPr>
        <w:spacing w:beforeAutospacing="0" w:afterAutospacing="0"/>
        <w:ind w:left="284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 w:rsidRPr="005F09DA">
        <w:rPr>
          <w:rStyle w:val="s1"/>
          <w:rFonts w:ascii=".SFUIText" w:hAnsi=".SFUIText" w:cs="Times New Roman"/>
          <w:color w:val="454545"/>
          <w:sz w:val="34"/>
          <w:szCs w:val="34"/>
        </w:rPr>
        <w:t>O</w:t>
      </w:r>
      <w:r w:rsidR="004F29C0" w:rsidRPr="005F09DA">
        <w:rPr>
          <w:rStyle w:val="s1"/>
          <w:rFonts w:ascii=".SFUIText" w:hAnsi=".SFUIText" w:cs="Times New Roman"/>
          <w:color w:val="454545"/>
          <w:sz w:val="34"/>
          <w:szCs w:val="34"/>
        </w:rPr>
        <w:t>re 1</w:t>
      </w:r>
      <w:r w:rsidR="00DB0B68">
        <w:rPr>
          <w:rStyle w:val="s1"/>
          <w:rFonts w:ascii=".SFUIText" w:hAnsi=".SFUIText" w:cs="Times New Roman"/>
          <w:color w:val="454545"/>
          <w:sz w:val="34"/>
          <w:szCs w:val="34"/>
        </w:rPr>
        <w:t>1</w:t>
      </w:r>
      <w:r w:rsidR="00AF7F76">
        <w:rPr>
          <w:rStyle w:val="s1"/>
          <w:rFonts w:ascii=".SFUIText" w:hAnsi=".SFUIText" w:cs="Times New Roman"/>
          <w:color w:val="454545"/>
          <w:sz w:val="34"/>
          <w:szCs w:val="34"/>
        </w:rPr>
        <w:t>:</w:t>
      </w:r>
      <w:r w:rsidR="00DB0B68">
        <w:rPr>
          <w:rStyle w:val="s1"/>
          <w:rFonts w:ascii=".SFUIText" w:hAnsi=".SFUIText" w:cs="Times New Roman"/>
          <w:color w:val="454545"/>
          <w:sz w:val="34"/>
          <w:szCs w:val="34"/>
        </w:rPr>
        <w:t>00</w:t>
      </w:r>
      <w:r w:rsidR="004F29C0" w:rsidRPr="005F09DA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Presentazione del programma e dei partecipanti</w:t>
      </w:r>
      <w:r w:rsidR="00C81515" w:rsidRPr="005F09DA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: </w:t>
      </w:r>
      <w:r w:rsidR="00AF7F76">
        <w:rPr>
          <w:rStyle w:val="s1"/>
          <w:rFonts w:ascii=".SFUIText" w:hAnsi=".SFUIText" w:cs="Times New Roman"/>
          <w:color w:val="454545"/>
          <w:sz w:val="34"/>
          <w:szCs w:val="34"/>
        </w:rPr>
        <w:t>“</w:t>
      </w:r>
      <w:r w:rsidR="00AF7F76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 xml:space="preserve">Giovani e futuro: </w:t>
      </w:r>
      <w:r w:rsidR="00377B53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 xml:space="preserve">le competenze </w:t>
      </w:r>
      <w:r w:rsidR="00AF7F76">
        <w:rPr>
          <w:rStyle w:val="s2"/>
          <w:rFonts w:ascii=".SFUIText-Semibold" w:hAnsi=".SFUIText-Semibold" w:cs="Times New Roman"/>
          <w:b/>
          <w:bCs/>
          <w:i/>
          <w:color w:val="454545"/>
          <w:sz w:val="38"/>
          <w:szCs w:val="38"/>
        </w:rPr>
        <w:t>nel mondo Post-CoronaVirus</w:t>
      </w:r>
      <w:r w:rsidR="00AF7F76">
        <w:rPr>
          <w:rStyle w:val="s1"/>
          <w:rFonts w:ascii=".SFUIText" w:hAnsi=".SFUIText" w:cs="Times New Roman"/>
          <w:color w:val="454545"/>
          <w:sz w:val="34"/>
          <w:szCs w:val="34"/>
        </w:rPr>
        <w:t>”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(Dr Riccardo Giumelli)</w:t>
      </w:r>
    </w:p>
    <w:p w14:paraId="72CB59EC" w14:textId="0C95DF8D" w:rsidR="005F09DA" w:rsidRPr="005F09DA" w:rsidRDefault="00377B53" w:rsidP="005F09DA">
      <w:pPr>
        <w:pStyle w:val="p2"/>
        <w:spacing w:beforeAutospacing="0" w:afterAutospacing="0"/>
        <w:ind w:left="284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Ospiti Mauro Mazza (giornalista Rai, già direttore di Rai UNO, Rai Sport e direttore Artistico di Sanremo) e Zo</w:t>
      </w:r>
      <w:r w:rsidR="005E3E27">
        <w:rPr>
          <w:rStyle w:val="s1"/>
          <w:rFonts w:ascii=".SFUIText" w:hAnsi=".SFUIText" w:cs="Times New Roman"/>
          <w:color w:val="454545"/>
          <w:sz w:val="34"/>
          <w:szCs w:val="34"/>
        </w:rPr>
        <w:t>e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Cristofoli (influencer)</w:t>
      </w:r>
    </w:p>
    <w:p w14:paraId="7448D8DF" w14:textId="31DE033E" w:rsidR="00AE5986" w:rsidRDefault="00C119DA" w:rsidP="00F902F9">
      <w:pPr>
        <w:pStyle w:val="p2"/>
        <w:spacing w:beforeAutospacing="0" w:afterAutospacing="0"/>
        <w:ind w:left="284" w:hanging="284"/>
        <w:jc w:val="both"/>
        <w:rPr>
          <w:rStyle w:val="s1"/>
          <w:rFonts w:ascii=".SFUIText" w:hAnsi=".SFUIText" w:cs="Times New Roman" w:hint="eastAsia"/>
          <w:i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-  O</w:t>
      </w:r>
      <w:r w:rsidR="00F902F9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re </w:t>
      </w:r>
      <w:r w:rsidR="00FA0AA4">
        <w:rPr>
          <w:rStyle w:val="s1"/>
          <w:rFonts w:ascii=".SFUIText" w:hAnsi=".SFUIText" w:cs="Times New Roman"/>
          <w:color w:val="454545"/>
          <w:sz w:val="34"/>
          <w:szCs w:val="34"/>
        </w:rPr>
        <w:t>12:</w:t>
      </w:r>
      <w:r w:rsidR="006C7E1D">
        <w:rPr>
          <w:rStyle w:val="s1"/>
          <w:rFonts w:ascii=".SFUIText" w:hAnsi=".SFUIText" w:cs="Times New Roman"/>
          <w:color w:val="454545"/>
          <w:sz w:val="34"/>
          <w:szCs w:val="34"/>
        </w:rPr>
        <w:t>45</w:t>
      </w:r>
      <w:r w:rsidR="00FA0AA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E42B8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FA0AA4">
        <w:rPr>
          <w:rStyle w:val="s1"/>
          <w:rFonts w:ascii=".SFUIText" w:hAnsi=".SFUIText" w:cs="Times New Roman"/>
          <w:i/>
          <w:color w:val="454545"/>
          <w:sz w:val="34"/>
          <w:szCs w:val="34"/>
        </w:rPr>
        <w:t xml:space="preserve">Sintesi dei lavori </w:t>
      </w:r>
      <w:r w:rsidR="00925145">
        <w:rPr>
          <w:rStyle w:val="s1"/>
          <w:rFonts w:ascii=".SFUIText" w:hAnsi=".SFUIText" w:cs="Times New Roman"/>
          <w:i/>
          <w:color w:val="454545"/>
          <w:sz w:val="34"/>
          <w:szCs w:val="34"/>
        </w:rPr>
        <w:t xml:space="preserve"> </w:t>
      </w:r>
      <w:r w:rsidR="00FA0AA4">
        <w:rPr>
          <w:rStyle w:val="s1"/>
          <w:rFonts w:ascii=".SFUIText" w:hAnsi=".SFUIText" w:cs="Times New Roman"/>
          <w:i/>
          <w:color w:val="454545"/>
          <w:sz w:val="34"/>
          <w:szCs w:val="34"/>
        </w:rPr>
        <w:t>.</w:t>
      </w:r>
    </w:p>
    <w:p w14:paraId="30468558" w14:textId="1C765EDB" w:rsidR="00E33E63" w:rsidRDefault="00E33E63" w:rsidP="00F902F9">
      <w:pPr>
        <w:pStyle w:val="p2"/>
        <w:spacing w:beforeAutospacing="0" w:afterAutospacing="0"/>
        <w:ind w:left="284" w:hanging="284"/>
        <w:jc w:val="both"/>
        <w:rPr>
          <w:rStyle w:val="s1"/>
          <w:rFonts w:ascii=".SFUIText" w:hAnsi=".SFUIText" w:cs="Times New Roman" w:hint="eastAsia"/>
          <w:i/>
          <w:color w:val="454545"/>
          <w:sz w:val="34"/>
          <w:szCs w:val="34"/>
        </w:rPr>
      </w:pPr>
    </w:p>
    <w:p w14:paraId="68F201DD" w14:textId="77777777" w:rsidR="00377B53" w:rsidRDefault="00377B53" w:rsidP="00F902F9">
      <w:pPr>
        <w:pStyle w:val="p2"/>
        <w:spacing w:beforeAutospacing="0" w:afterAutospacing="0"/>
        <w:ind w:left="284" w:hanging="284"/>
        <w:jc w:val="both"/>
        <w:rPr>
          <w:rStyle w:val="s1"/>
          <w:rFonts w:ascii=".SFUIText" w:hAnsi=".SFUIText" w:cs="Times New Roman" w:hint="eastAsia"/>
          <w:b/>
          <w:bCs/>
          <w:iCs/>
          <w:color w:val="454545"/>
          <w:sz w:val="34"/>
          <w:szCs w:val="34"/>
        </w:rPr>
      </w:pPr>
    </w:p>
    <w:p w14:paraId="0421C1E4" w14:textId="25E8A440" w:rsidR="00E33E63" w:rsidRPr="00E33E63" w:rsidRDefault="00E33E63" w:rsidP="00F902F9">
      <w:pPr>
        <w:pStyle w:val="p2"/>
        <w:spacing w:beforeAutospacing="0" w:afterAutospacing="0"/>
        <w:ind w:left="284" w:hanging="284"/>
        <w:jc w:val="both"/>
        <w:rPr>
          <w:rFonts w:ascii=".SF UI Text" w:hAnsi=".SF UI Text" w:cs="Times New Roman" w:hint="eastAsia"/>
          <w:b/>
          <w:bCs/>
          <w:iCs/>
          <w:color w:val="454545"/>
          <w:sz w:val="26"/>
          <w:szCs w:val="26"/>
        </w:rPr>
      </w:pPr>
      <w:r w:rsidRPr="00E33E63">
        <w:rPr>
          <w:rStyle w:val="s1"/>
          <w:rFonts w:ascii=".SFUIText" w:hAnsi=".SFUIText" w:cs="Times New Roman"/>
          <w:b/>
          <w:bCs/>
          <w:iCs/>
          <w:color w:val="454545"/>
          <w:sz w:val="34"/>
          <w:szCs w:val="34"/>
        </w:rPr>
        <w:t xml:space="preserve">Lavori </w:t>
      </w:r>
      <w:r>
        <w:rPr>
          <w:rStyle w:val="s1"/>
          <w:rFonts w:ascii=".SFUIText" w:hAnsi=".SFUIText" w:cs="Times New Roman"/>
          <w:b/>
          <w:bCs/>
          <w:iCs/>
          <w:color w:val="454545"/>
          <w:sz w:val="34"/>
          <w:szCs w:val="34"/>
        </w:rPr>
        <w:t>Ven.</w:t>
      </w:r>
      <w:r w:rsidRPr="00E33E63">
        <w:rPr>
          <w:rStyle w:val="s1"/>
          <w:rFonts w:ascii=".SFUIText" w:hAnsi=".SFUIText" w:cs="Times New Roman"/>
          <w:b/>
          <w:bCs/>
          <w:iCs/>
          <w:color w:val="454545"/>
          <w:sz w:val="34"/>
          <w:szCs w:val="34"/>
        </w:rPr>
        <w:t xml:space="preserve"> pomeriggio: solo per gli studenti selezionati.</w:t>
      </w:r>
    </w:p>
    <w:p w14:paraId="0CB76FCE" w14:textId="77777777" w:rsidR="00AE5986" w:rsidRDefault="00AE5986" w:rsidP="006C6C96">
      <w:pPr>
        <w:pStyle w:val="p2"/>
        <w:spacing w:beforeAutospacing="0" w:afterAutospacing="0"/>
        <w:jc w:val="both"/>
        <w:rPr>
          <w:rFonts w:ascii=".SF UI Text" w:hAnsi=".SF UI Text" w:cs="Times New Roman" w:hint="eastAsia"/>
          <w:color w:val="454545"/>
          <w:sz w:val="26"/>
          <w:szCs w:val="26"/>
        </w:rPr>
      </w:pPr>
    </w:p>
    <w:p w14:paraId="4D034A52" w14:textId="21FE99DD" w:rsidR="00787DF7" w:rsidRPr="00404985" w:rsidRDefault="00C119DA" w:rsidP="00787DF7">
      <w:pPr>
        <w:pStyle w:val="p2"/>
        <w:numPr>
          <w:ilvl w:val="0"/>
          <w:numId w:val="6"/>
        </w:numPr>
        <w:spacing w:beforeAutospacing="0" w:afterAutospacing="0"/>
        <w:ind w:left="426"/>
        <w:jc w:val="both"/>
        <w:rPr>
          <w:rStyle w:val="s1"/>
          <w:rFonts w:ascii=".SFUIText" w:hAnsi=".SFUIText" w:cs="Times New Roman" w:hint="eastAsia"/>
          <w:i/>
          <w:iCs/>
          <w:color w:val="454545"/>
          <w:sz w:val="34"/>
          <w:szCs w:val="34"/>
        </w:rPr>
      </w:pPr>
      <w:r>
        <w:rPr>
          <w:rStyle w:val="s1"/>
          <w:rFonts w:ascii=".SFUIText" w:hAnsi=".SFUIText" w:cs="Times New Roman" w:hint="eastAsia"/>
          <w:color w:val="454545"/>
          <w:sz w:val="34"/>
          <w:szCs w:val="34"/>
        </w:rPr>
        <w:t>O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re </w:t>
      </w:r>
      <w:r w:rsidR="00FA0AA4">
        <w:rPr>
          <w:rStyle w:val="s1"/>
          <w:rFonts w:ascii=".SFUIText" w:hAnsi=".SFUIText" w:cs="Times New Roman"/>
          <w:color w:val="454545"/>
          <w:sz w:val="34"/>
          <w:szCs w:val="34"/>
        </w:rPr>
        <w:t>14:30</w:t>
      </w:r>
      <w:r w:rsidR="004F29C0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: 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>Prof. Nicola Smania (Università Verona)</w:t>
      </w:r>
      <w:r w:rsidR="00404985">
        <w:rPr>
          <w:rStyle w:val="s1"/>
          <w:rFonts w:ascii=".SFUIText" w:hAnsi=".SFUIText" w:cs="Times New Roman"/>
          <w:color w:val="454545"/>
          <w:sz w:val="34"/>
          <w:szCs w:val="34"/>
        </w:rPr>
        <w:t>.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404985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R</w:t>
      </w:r>
      <w:r w:rsidR="00377B53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obotica e medicina</w:t>
      </w:r>
      <w:r w:rsidR="00FA0AA4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.</w:t>
      </w:r>
    </w:p>
    <w:p w14:paraId="6E5994E0" w14:textId="77777777" w:rsidR="00FA0AA4" w:rsidRDefault="00FA0AA4" w:rsidP="00FA0AA4">
      <w:pPr>
        <w:pStyle w:val="p2"/>
        <w:spacing w:beforeAutospacing="0" w:afterAutospacing="0"/>
        <w:ind w:left="426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20AE0379" w14:textId="0DF961B7" w:rsidR="00FA0AA4" w:rsidRPr="00404985" w:rsidRDefault="00FA0AA4" w:rsidP="00787DF7">
      <w:pPr>
        <w:pStyle w:val="p2"/>
        <w:numPr>
          <w:ilvl w:val="0"/>
          <w:numId w:val="6"/>
        </w:numPr>
        <w:spacing w:beforeAutospacing="0" w:afterAutospacing="0"/>
        <w:ind w:left="426"/>
        <w:jc w:val="both"/>
        <w:rPr>
          <w:rStyle w:val="s1"/>
          <w:rFonts w:ascii=".SFUIText" w:hAnsi=".SFUIText" w:cs="Times New Roman" w:hint="eastAsia"/>
          <w:i/>
          <w:iCs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lastRenderedPageBreak/>
        <w:t>ore 15.30 Relatrice: Dr.ssa Lisa Conforto (Cosp Verona, Comitato per l’Orientamento scolastico e professionale)</w:t>
      </w:r>
      <w:r w:rsidR="00EC379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. </w:t>
      </w:r>
      <w:r w:rsidR="00EC379B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Orientamento e professioni.</w:t>
      </w:r>
    </w:p>
    <w:p w14:paraId="0BADD48E" w14:textId="77777777" w:rsidR="00FA0AA4" w:rsidRDefault="00FA0AA4" w:rsidP="00FA0AA4">
      <w:pPr>
        <w:pStyle w:val="Paragrafoelenco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10724AD7" w14:textId="667FA80D" w:rsidR="00FA0AA4" w:rsidRDefault="00FA0AA4" w:rsidP="00787DF7">
      <w:pPr>
        <w:pStyle w:val="p2"/>
        <w:numPr>
          <w:ilvl w:val="0"/>
          <w:numId w:val="6"/>
        </w:numPr>
        <w:spacing w:beforeAutospacing="0" w:afterAutospacing="0"/>
        <w:ind w:left="426"/>
        <w:jc w:val="both"/>
        <w:rPr>
          <w:rStyle w:val="s1"/>
          <w:rFonts w:ascii=".SFUIText" w:hAnsi=".SFUIText" w:cs="Times New Roman" w:hint="eastAsia"/>
          <w:i/>
          <w:iCs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16:30 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>Gaia Passamonti, esperta di comunicazion</w:t>
      </w:r>
      <w:r w:rsidR="00794101">
        <w:rPr>
          <w:rStyle w:val="s1"/>
          <w:rFonts w:ascii=".SFUIText" w:hAnsi=".SFUIText" w:cs="Times New Roman"/>
          <w:color w:val="454545"/>
          <w:sz w:val="34"/>
          <w:szCs w:val="34"/>
        </w:rPr>
        <w:t>e</w:t>
      </w:r>
      <w:r w:rsidR="00404985">
        <w:rPr>
          <w:rStyle w:val="s1"/>
          <w:rFonts w:ascii=".SFUIText" w:hAnsi=".SFUIText" w:cs="Times New Roman"/>
          <w:color w:val="454545"/>
          <w:sz w:val="34"/>
          <w:szCs w:val="34"/>
        </w:rPr>
        <w:t>.</w:t>
      </w:r>
      <w:r w:rsidR="00794101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Titolare di Pensiero Visibile.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  <w:r w:rsidR="00404985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L</w:t>
      </w:r>
      <w:r w:rsidR="00377B53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e nuove professioni nel mondo digitale.</w:t>
      </w:r>
    </w:p>
    <w:p w14:paraId="10A20659" w14:textId="77777777" w:rsidR="006978AF" w:rsidRDefault="006978AF" w:rsidP="006978AF">
      <w:pPr>
        <w:pStyle w:val="Paragrafoelenco"/>
        <w:rPr>
          <w:rStyle w:val="s1"/>
          <w:rFonts w:ascii=".SFUIText" w:hAnsi=".SFUIText" w:cs="Times New Roman" w:hint="eastAsia"/>
          <w:i/>
          <w:iCs/>
          <w:color w:val="454545"/>
          <w:sz w:val="34"/>
          <w:szCs w:val="34"/>
        </w:rPr>
      </w:pPr>
    </w:p>
    <w:p w14:paraId="342BD548" w14:textId="5BA4382C" w:rsidR="006978AF" w:rsidRPr="006978AF" w:rsidRDefault="006978AF" w:rsidP="00787DF7">
      <w:pPr>
        <w:pStyle w:val="p2"/>
        <w:numPr>
          <w:ilvl w:val="0"/>
          <w:numId w:val="6"/>
        </w:numPr>
        <w:spacing w:beforeAutospacing="0" w:afterAutospacing="0"/>
        <w:ind w:left="426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 w:rsidRPr="006978AF">
        <w:rPr>
          <w:rStyle w:val="s1"/>
          <w:rFonts w:ascii=".SFUIText" w:hAnsi=".SFUIText" w:cs="Times New Roman"/>
          <w:color w:val="454545"/>
          <w:sz w:val="34"/>
          <w:szCs w:val="34"/>
        </w:rPr>
        <w:t>17:30 Sintesi dei lavori</w:t>
      </w:r>
    </w:p>
    <w:p w14:paraId="7DD9AB1B" w14:textId="2E1C2095" w:rsidR="00FA0AA4" w:rsidRPr="00E33E63" w:rsidRDefault="00FA0AA4" w:rsidP="00E33E63">
      <w:pPr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71AE395B" w14:textId="77777777" w:rsidR="00FA0AA4" w:rsidRDefault="00FA0AA4" w:rsidP="00FA0AA4">
      <w:pPr>
        <w:pStyle w:val="Paragrafoelenco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331B64B4" w14:textId="3D44359B" w:rsidR="00FA0AA4" w:rsidRPr="00E33E63" w:rsidRDefault="00FA0AA4" w:rsidP="00FA0AA4">
      <w:pPr>
        <w:pStyle w:val="p2"/>
        <w:spacing w:beforeAutospacing="0" w:afterAutospacing="0"/>
        <w:ind w:left="426"/>
        <w:jc w:val="both"/>
        <w:rPr>
          <w:rStyle w:val="s1"/>
          <w:rFonts w:ascii=".SFUIText" w:hAnsi=".SFUIText" w:cs="Times New Roman" w:hint="eastAsia"/>
          <w:b/>
          <w:bCs/>
          <w:color w:val="454545"/>
          <w:sz w:val="34"/>
          <w:szCs w:val="34"/>
        </w:rPr>
      </w:pPr>
      <w:r w:rsidRPr="00E33E63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>Sabato mattina</w:t>
      </w:r>
      <w:r w:rsidR="00E33E63" w:rsidRPr="00E33E63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 xml:space="preserve"> </w:t>
      </w:r>
      <w:r w:rsidR="00052167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 xml:space="preserve">8 </w:t>
      </w:r>
      <w:r w:rsidR="00E33E63" w:rsidRPr="00E33E63">
        <w:rPr>
          <w:rStyle w:val="s1"/>
          <w:rFonts w:ascii=".SFUIText" w:hAnsi=".SFUIText" w:cs="Times New Roman"/>
          <w:b/>
          <w:bCs/>
          <w:color w:val="454545"/>
          <w:sz w:val="34"/>
          <w:szCs w:val="34"/>
        </w:rPr>
        <w:t>Maggio</w:t>
      </w:r>
    </w:p>
    <w:p w14:paraId="4E6BCFD1" w14:textId="27B57211" w:rsidR="00FA0AA4" w:rsidRDefault="00FA0AA4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01FCECA0" w14:textId="005EFC06" w:rsidR="00E33E63" w:rsidRDefault="00FA0AA4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 w:hint="eastAsia"/>
          <w:color w:val="454545"/>
          <w:sz w:val="34"/>
          <w:szCs w:val="34"/>
        </w:rPr>
        <w:t>O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re 9:00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– 10:00. Flavio Innocenzi (Dir. </w:t>
      </w:r>
      <w:r w:rsidR="00794101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Gen. 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Consorzio Asiago, </w:t>
      </w:r>
      <w:r w:rsidR="00794101">
        <w:rPr>
          <w:rStyle w:val="s1"/>
          <w:rFonts w:ascii=".SFUIText" w:hAnsi=".SFUIText" w:cs="Times New Roman"/>
          <w:color w:val="454545"/>
          <w:sz w:val="34"/>
          <w:szCs w:val="34"/>
        </w:rPr>
        <w:t>Dir. Gen. Scarpato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>)</w:t>
      </w:r>
      <w:r w:rsidR="00EC379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. </w:t>
      </w:r>
      <w:r w:rsidR="00EC379B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Le nuove competenze</w:t>
      </w:r>
      <w:r w:rsidR="00052167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nel</w:t>
      </w:r>
      <w:r w:rsidR="00EC379B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marketing</w:t>
      </w:r>
      <w:r w:rsidR="00052167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,</w:t>
      </w:r>
      <w:r w:rsidR="00EC379B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eventi</w:t>
      </w:r>
      <w:r w:rsidR="006978AF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,</w:t>
      </w:r>
      <w:r w:rsidR="00052167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</w:t>
      </w:r>
      <w:r w:rsidR="00EC379B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commercio</w:t>
      </w:r>
      <w:r w:rsidR="006978AF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e turismo</w:t>
      </w:r>
      <w:r w:rsidR="00EC379B">
        <w:rPr>
          <w:rStyle w:val="s1"/>
          <w:rFonts w:ascii=".SFUIText" w:hAnsi=".SFUIText" w:cs="Times New Roman"/>
          <w:color w:val="454545"/>
          <w:sz w:val="34"/>
          <w:szCs w:val="34"/>
        </w:rPr>
        <w:t>.</w:t>
      </w:r>
    </w:p>
    <w:p w14:paraId="667D5C3E" w14:textId="7248A03F" w:rsidR="00377B53" w:rsidRDefault="00377B53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0AC379D1" w14:textId="2699F7C7" w:rsidR="00EC379B" w:rsidRDefault="00377B53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10:00-11:00 </w:t>
      </w:r>
      <w:r w:rsidR="00EC379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Fabiana Bussola ed 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>Ernesto</w:t>
      </w:r>
      <w:r w:rsidR="00EC379B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Kieffer (giornalisti professionisti). </w:t>
      </w:r>
      <w:r w:rsidR="00EC379B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L’informazione come strumento orientante</w:t>
      </w:r>
      <w:r w:rsidR="00DF27A5"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 xml:space="preserve"> per costruire il proprio futuro</w:t>
      </w:r>
      <w:r w:rsidR="00EC379B">
        <w:rPr>
          <w:rStyle w:val="s1"/>
          <w:rFonts w:ascii=".SFUIText" w:hAnsi=".SFUIText" w:cs="Times New Roman"/>
          <w:color w:val="454545"/>
          <w:sz w:val="34"/>
          <w:szCs w:val="34"/>
        </w:rPr>
        <w:t>.</w:t>
      </w:r>
    </w:p>
    <w:p w14:paraId="0C680173" w14:textId="77777777" w:rsidR="00EC379B" w:rsidRDefault="00EC379B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6738760A" w14:textId="64B84E47" w:rsidR="00377B53" w:rsidRDefault="00EC379B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11:00-12:00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ab/>
        <w:t>Anna Camaiti Hostert: (filosofa,</w:t>
      </w:r>
      <w:r w:rsidR="00404985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docente universitario,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esperta di visual studies). </w:t>
      </w:r>
      <w:r w:rsidRPr="00404985">
        <w:rPr>
          <w:rStyle w:val="s1"/>
          <w:rFonts w:ascii=".SFUIText" w:hAnsi=".SFUIText" w:cs="Times New Roman"/>
          <w:i/>
          <w:iCs/>
          <w:color w:val="454545"/>
          <w:sz w:val="34"/>
          <w:szCs w:val="34"/>
        </w:rPr>
        <w:t>Le nuove professioni e la serialità televisiva</w:t>
      </w: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.  </w:t>
      </w:r>
      <w:r w:rsidR="00377B53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</w:p>
    <w:p w14:paraId="76E5AE25" w14:textId="3F322687" w:rsidR="00FA0AA4" w:rsidRDefault="00FA0AA4" w:rsidP="00FA0AA4">
      <w:pPr>
        <w:pStyle w:val="p2"/>
        <w:spacing w:beforeAutospacing="0" w:afterAutospacing="0"/>
        <w:jc w:val="both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 </w:t>
      </w:r>
    </w:p>
    <w:p w14:paraId="539329D1" w14:textId="3D3CBF2C" w:rsidR="000E084C" w:rsidRDefault="00E33E63" w:rsidP="000E084C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  <w:r>
        <w:rPr>
          <w:rStyle w:val="s1"/>
          <w:rFonts w:ascii=".SFUIText" w:hAnsi=".SFUIText" w:cs="Times New Roman"/>
          <w:color w:val="454545"/>
          <w:sz w:val="34"/>
          <w:szCs w:val="34"/>
        </w:rPr>
        <w:t>O</w:t>
      </w:r>
      <w:r w:rsidR="00FA0AA4">
        <w:rPr>
          <w:rStyle w:val="s1"/>
          <w:rFonts w:ascii=".SFUIText" w:hAnsi=".SFUIText" w:cs="Times New Roman"/>
          <w:color w:val="454545"/>
          <w:sz w:val="34"/>
          <w:szCs w:val="34"/>
        </w:rPr>
        <w:t>re 12.</w:t>
      </w:r>
      <w:r w:rsidR="00632399">
        <w:rPr>
          <w:rStyle w:val="s1"/>
          <w:rFonts w:ascii=".SFUIText" w:hAnsi=".SFUIText" w:cs="Times New Roman"/>
          <w:color w:val="454545"/>
          <w:sz w:val="34"/>
          <w:szCs w:val="34"/>
        </w:rPr>
        <w:t>15</w:t>
      </w:r>
      <w:r w:rsidR="00FA0AA4">
        <w:rPr>
          <w:rStyle w:val="s1"/>
          <w:rFonts w:ascii=".SFUIText" w:hAnsi=".SFUIText" w:cs="Times New Roman"/>
          <w:color w:val="454545"/>
          <w:sz w:val="34"/>
          <w:szCs w:val="34"/>
        </w:rPr>
        <w:t>: Presentazione del Rotaract</w:t>
      </w:r>
      <w:r>
        <w:rPr>
          <w:rFonts w:ascii=".SF UI Text" w:hAnsi=".SF UI Text" w:cs="Times New Roman"/>
          <w:color w:val="454545"/>
          <w:sz w:val="26"/>
          <w:szCs w:val="26"/>
        </w:rPr>
        <w:t xml:space="preserve"> e </w:t>
      </w:r>
      <w:r w:rsidR="00FA0AA4">
        <w:rPr>
          <w:rStyle w:val="s1"/>
          <w:rFonts w:ascii=".SFUIText" w:hAnsi=".SFUIText" w:cs="Times New Roman"/>
          <w:color w:val="454545"/>
          <w:sz w:val="34"/>
          <w:szCs w:val="34"/>
        </w:rPr>
        <w:t xml:space="preserve">consegna virtuale attestati di partecipazione </w:t>
      </w:r>
    </w:p>
    <w:p w14:paraId="62962A50" w14:textId="77777777" w:rsidR="000E084C" w:rsidRDefault="000E084C" w:rsidP="000E084C">
      <w:pPr>
        <w:pStyle w:val="p2"/>
        <w:spacing w:beforeAutospacing="0" w:afterAutospacing="0"/>
        <w:rPr>
          <w:rStyle w:val="s1"/>
          <w:rFonts w:ascii=".SFUIText" w:hAnsi=".SFUIText" w:cs="Times New Roman" w:hint="eastAsia"/>
          <w:color w:val="454545"/>
          <w:sz w:val="34"/>
          <w:szCs w:val="34"/>
        </w:rPr>
      </w:pPr>
    </w:p>
    <w:p w14:paraId="35E238BF" w14:textId="4B20CB45" w:rsidR="000E084C" w:rsidRDefault="000E084C" w:rsidP="000E084C">
      <w:pPr>
        <w:pStyle w:val="p2"/>
        <w:spacing w:beforeAutospacing="0" w:afterAutospacing="0"/>
      </w:pPr>
    </w:p>
    <w:sectPr w:rsidR="000E084C" w:rsidSect="001E0A13">
      <w:headerReference w:type="even" r:id="rId8"/>
      <w:headerReference w:type="default" r:id="rId9"/>
      <w:pgSz w:w="11906" w:h="16838"/>
      <w:pgMar w:top="2127" w:right="1134" w:bottom="1276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474B" w14:textId="77777777" w:rsidR="008734DC" w:rsidRDefault="008734DC" w:rsidP="00D9645F">
      <w:r>
        <w:separator/>
      </w:r>
    </w:p>
  </w:endnote>
  <w:endnote w:type="continuationSeparator" w:id="0">
    <w:p w14:paraId="413C3F18" w14:textId="77777777" w:rsidR="008734DC" w:rsidRDefault="008734DC" w:rsidP="00D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altName w:val="﷽﷽﷽﷽﷽﷽驑邸ĝ鯐ǚ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Italic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3664" w14:textId="77777777" w:rsidR="008734DC" w:rsidRDefault="008734DC" w:rsidP="00D9645F">
      <w:r>
        <w:separator/>
      </w:r>
    </w:p>
  </w:footnote>
  <w:footnote w:type="continuationSeparator" w:id="0">
    <w:p w14:paraId="2B326F75" w14:textId="77777777" w:rsidR="008734DC" w:rsidRDefault="008734DC" w:rsidP="00D9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EF1B" w14:textId="77777777" w:rsidR="00126949" w:rsidRDefault="008734DC">
    <w:pPr>
      <w:pStyle w:val="Intestazione"/>
    </w:pPr>
    <w:sdt>
      <w:sdtPr>
        <w:id w:val="171999623"/>
        <w:placeholder>
          <w:docPart w:val="3BE25DBFF4AF4241A1AF492FAFB09F70"/>
        </w:placeholder>
        <w:temporary/>
        <w:showingPlcHdr/>
      </w:sdtPr>
      <w:sdtEndPr/>
      <w:sdtContent>
        <w:r w:rsidR="00126949">
          <w:t>[Digitare il testo]</w:t>
        </w:r>
      </w:sdtContent>
    </w:sdt>
    <w:r w:rsidR="00126949">
      <w:ptab w:relativeTo="margin" w:alignment="center" w:leader="none"/>
    </w:r>
    <w:sdt>
      <w:sdtPr>
        <w:id w:val="171999624"/>
        <w:placeholder>
          <w:docPart w:val="CD6B865390CD114ABE2AA6B807FD8D91"/>
        </w:placeholder>
        <w:temporary/>
        <w:showingPlcHdr/>
      </w:sdtPr>
      <w:sdtEndPr/>
      <w:sdtContent>
        <w:r w:rsidR="00126949">
          <w:t>[Digitare il testo]</w:t>
        </w:r>
      </w:sdtContent>
    </w:sdt>
    <w:r w:rsidR="00126949">
      <w:ptab w:relativeTo="margin" w:alignment="right" w:leader="none"/>
    </w:r>
    <w:sdt>
      <w:sdtPr>
        <w:id w:val="171999625"/>
        <w:placeholder>
          <w:docPart w:val="DEA8589775FF1E4681736D40B75111AE"/>
        </w:placeholder>
        <w:temporary/>
        <w:showingPlcHdr/>
      </w:sdtPr>
      <w:sdtEndPr/>
      <w:sdtContent>
        <w:r w:rsidR="00126949">
          <w:t>[Digitare il testo]</w:t>
        </w:r>
      </w:sdtContent>
    </w:sdt>
  </w:p>
  <w:p w14:paraId="42FD2322" w14:textId="77777777" w:rsidR="00126949" w:rsidRDefault="001269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A96" w14:textId="77BE76A9" w:rsidR="00126949" w:rsidRDefault="00126949">
    <w:pPr>
      <w:pStyle w:val="Intestazione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554ED1E" wp14:editId="0619799C">
          <wp:simplePos x="0" y="0"/>
          <wp:positionH relativeFrom="margin">
            <wp:posOffset>-274955</wp:posOffset>
          </wp:positionH>
          <wp:positionV relativeFrom="margin">
            <wp:posOffset>-893445</wp:posOffset>
          </wp:positionV>
          <wp:extent cx="1454150" cy="527050"/>
          <wp:effectExtent l="0" t="0" r="0" b="6350"/>
          <wp:wrapSquare wrapText="bothSides"/>
          <wp:docPr id="2" name="Immagine 2" descr="C:\Users\ROTARY DISTRETTO\OneDrive\ROTARY DISTRETTO 2016 17\CARTA INTESTATA LOGHI\LOGHI E VARIE\A.R. 2016-2017\TEMA INGLESE\T1617EN_LockupR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TARY DISTRETTO\OneDrive\ROTARY DISTRETTO 2016 17\CARTA INTESTATA LOGHI\LOGHI E VARIE\A.R. 2016-2017\TEMA INGLESE\T1617EN_LockupR_PMS-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68"/>
                  <a:stretch/>
                </pic:blipFill>
                <pic:spPr bwMode="auto">
                  <a:xfrm>
                    <a:off x="0" y="0"/>
                    <a:ext cx="1454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E46D559" wp14:editId="3BDE2BE5">
          <wp:simplePos x="0" y="0"/>
          <wp:positionH relativeFrom="margin">
            <wp:posOffset>5029200</wp:posOffset>
          </wp:positionH>
          <wp:positionV relativeFrom="margin">
            <wp:posOffset>-1257300</wp:posOffset>
          </wp:positionV>
          <wp:extent cx="1080770" cy="991235"/>
          <wp:effectExtent l="0" t="0" r="11430" b="0"/>
          <wp:wrapSquare wrapText="bothSides"/>
          <wp:docPr id="3" name="Immagine 3" descr="C:\Users\ROTARY DISTRETTO\Desktop\rylajuniormant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TARY DISTRETTO\Desktop\rylajuniormantov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0E471F4" w14:textId="10E66C22" w:rsidR="00126949" w:rsidRDefault="001269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D7F"/>
    <w:multiLevelType w:val="multilevel"/>
    <w:tmpl w:val="4E6E3850"/>
    <w:lvl w:ilvl="0">
      <w:start w:val="1"/>
      <w:numFmt w:val="bullet"/>
      <w:lvlText w:val="-"/>
      <w:lvlJc w:val="left"/>
      <w:pPr>
        <w:ind w:left="440" w:hanging="360"/>
      </w:pPr>
      <w:rPr>
        <w:rFonts w:ascii=".SFUIText" w:hAnsi=".SFUIText" w:cs="Times New Roman" w:hint="default"/>
        <w:sz w:val="34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42E16"/>
    <w:multiLevelType w:val="hybridMultilevel"/>
    <w:tmpl w:val="3000B9F8"/>
    <w:lvl w:ilvl="0" w:tplc="C8587D30">
      <w:numFmt w:val="bullet"/>
      <w:lvlText w:val="-"/>
      <w:lvlJc w:val="left"/>
      <w:pPr>
        <w:ind w:left="720" w:hanging="360"/>
      </w:pPr>
      <w:rPr>
        <w:rFonts w:ascii=".SFUIText" w:eastAsiaTheme="minorEastAsia" w:hAnsi=".SFUIT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0E7"/>
    <w:multiLevelType w:val="hybridMultilevel"/>
    <w:tmpl w:val="1F927D5A"/>
    <w:lvl w:ilvl="0" w:tplc="CFA21970">
      <w:numFmt w:val="bullet"/>
      <w:lvlText w:val="-"/>
      <w:lvlJc w:val="left"/>
      <w:pPr>
        <w:ind w:left="720" w:hanging="360"/>
      </w:pPr>
      <w:rPr>
        <w:rFonts w:ascii=".SFUIText" w:eastAsiaTheme="minorEastAsia" w:hAnsi=".SFUIT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7980"/>
    <w:multiLevelType w:val="multilevel"/>
    <w:tmpl w:val="F4448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4CD6928"/>
    <w:multiLevelType w:val="multilevel"/>
    <w:tmpl w:val="E70E8B4E"/>
    <w:lvl w:ilvl="0">
      <w:start w:val="1"/>
      <w:numFmt w:val="bullet"/>
      <w:lvlText w:val="-"/>
      <w:lvlJc w:val="left"/>
      <w:pPr>
        <w:ind w:left="360" w:hanging="360"/>
      </w:pPr>
      <w:rPr>
        <w:rFonts w:ascii=".SFUIText" w:hAnsi=".SFUIText" w:cs="Times New Roman" w:hint="default"/>
        <w:sz w:val="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902772"/>
    <w:multiLevelType w:val="hybridMultilevel"/>
    <w:tmpl w:val="52109162"/>
    <w:lvl w:ilvl="0" w:tplc="C96E3590">
      <w:numFmt w:val="bullet"/>
      <w:lvlText w:val="-"/>
      <w:lvlJc w:val="left"/>
      <w:pPr>
        <w:ind w:left="720" w:hanging="360"/>
      </w:pPr>
      <w:rPr>
        <w:rFonts w:ascii=".SFUIText" w:eastAsiaTheme="minorEastAsia" w:hAnsi=".SFUIT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6925"/>
    <w:multiLevelType w:val="hybridMultilevel"/>
    <w:tmpl w:val="EF76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4A"/>
    <w:rsid w:val="00016CD8"/>
    <w:rsid w:val="0002166E"/>
    <w:rsid w:val="00032DE7"/>
    <w:rsid w:val="000344DC"/>
    <w:rsid w:val="00045EF4"/>
    <w:rsid w:val="00052167"/>
    <w:rsid w:val="000543DB"/>
    <w:rsid w:val="000566FF"/>
    <w:rsid w:val="00062787"/>
    <w:rsid w:val="000A404C"/>
    <w:rsid w:val="000E084C"/>
    <w:rsid w:val="00126949"/>
    <w:rsid w:val="0014177F"/>
    <w:rsid w:val="001502E0"/>
    <w:rsid w:val="001643D1"/>
    <w:rsid w:val="001A7ADA"/>
    <w:rsid w:val="001B4F2C"/>
    <w:rsid w:val="001E0A13"/>
    <w:rsid w:val="00210A4A"/>
    <w:rsid w:val="002167A5"/>
    <w:rsid w:val="002175CF"/>
    <w:rsid w:val="0024787E"/>
    <w:rsid w:val="002A6A82"/>
    <w:rsid w:val="003437A2"/>
    <w:rsid w:val="00372955"/>
    <w:rsid w:val="00377B53"/>
    <w:rsid w:val="003856AB"/>
    <w:rsid w:val="003D7BF9"/>
    <w:rsid w:val="003F5A46"/>
    <w:rsid w:val="00404985"/>
    <w:rsid w:val="00447FA9"/>
    <w:rsid w:val="00470424"/>
    <w:rsid w:val="004710D8"/>
    <w:rsid w:val="004F29C0"/>
    <w:rsid w:val="0051667C"/>
    <w:rsid w:val="00535D0E"/>
    <w:rsid w:val="005374F4"/>
    <w:rsid w:val="00546463"/>
    <w:rsid w:val="005609EF"/>
    <w:rsid w:val="0056346E"/>
    <w:rsid w:val="005657CC"/>
    <w:rsid w:val="00593765"/>
    <w:rsid w:val="005D0338"/>
    <w:rsid w:val="005E3E27"/>
    <w:rsid w:val="005F09DA"/>
    <w:rsid w:val="006300AF"/>
    <w:rsid w:val="00632399"/>
    <w:rsid w:val="00641ED8"/>
    <w:rsid w:val="00663E8F"/>
    <w:rsid w:val="006643D2"/>
    <w:rsid w:val="006978AF"/>
    <w:rsid w:val="006C07BB"/>
    <w:rsid w:val="006C6C96"/>
    <w:rsid w:val="006C7E1D"/>
    <w:rsid w:val="00742B03"/>
    <w:rsid w:val="007545C2"/>
    <w:rsid w:val="00765888"/>
    <w:rsid w:val="00780ED6"/>
    <w:rsid w:val="00787DF7"/>
    <w:rsid w:val="00794101"/>
    <w:rsid w:val="00796266"/>
    <w:rsid w:val="00797018"/>
    <w:rsid w:val="007A0C0B"/>
    <w:rsid w:val="007A5FC0"/>
    <w:rsid w:val="007D283C"/>
    <w:rsid w:val="007E7AF9"/>
    <w:rsid w:val="007F0D1B"/>
    <w:rsid w:val="0080739A"/>
    <w:rsid w:val="00815D02"/>
    <w:rsid w:val="00817637"/>
    <w:rsid w:val="00820465"/>
    <w:rsid w:val="008348F7"/>
    <w:rsid w:val="008440B4"/>
    <w:rsid w:val="008617F8"/>
    <w:rsid w:val="00870A42"/>
    <w:rsid w:val="008734DC"/>
    <w:rsid w:val="008E17DC"/>
    <w:rsid w:val="008F38B0"/>
    <w:rsid w:val="008F6C66"/>
    <w:rsid w:val="0090423B"/>
    <w:rsid w:val="00925145"/>
    <w:rsid w:val="009A2C23"/>
    <w:rsid w:val="00A14298"/>
    <w:rsid w:val="00A23F77"/>
    <w:rsid w:val="00A51055"/>
    <w:rsid w:val="00A57D8C"/>
    <w:rsid w:val="00AE5986"/>
    <w:rsid w:val="00AF7F76"/>
    <w:rsid w:val="00B349E8"/>
    <w:rsid w:val="00B3527B"/>
    <w:rsid w:val="00B44705"/>
    <w:rsid w:val="00B504F0"/>
    <w:rsid w:val="00B55058"/>
    <w:rsid w:val="00B67BA5"/>
    <w:rsid w:val="00BB65B6"/>
    <w:rsid w:val="00BD2CB4"/>
    <w:rsid w:val="00BD737A"/>
    <w:rsid w:val="00BF7672"/>
    <w:rsid w:val="00C119DA"/>
    <w:rsid w:val="00C628C9"/>
    <w:rsid w:val="00C81515"/>
    <w:rsid w:val="00C81734"/>
    <w:rsid w:val="00D55F8B"/>
    <w:rsid w:val="00D56361"/>
    <w:rsid w:val="00D566C4"/>
    <w:rsid w:val="00D57DB1"/>
    <w:rsid w:val="00D81F6C"/>
    <w:rsid w:val="00D9645F"/>
    <w:rsid w:val="00DB0B68"/>
    <w:rsid w:val="00DC47AE"/>
    <w:rsid w:val="00DD44B6"/>
    <w:rsid w:val="00DF27A5"/>
    <w:rsid w:val="00E21434"/>
    <w:rsid w:val="00E24538"/>
    <w:rsid w:val="00E33E63"/>
    <w:rsid w:val="00E42B84"/>
    <w:rsid w:val="00E66CE1"/>
    <w:rsid w:val="00E86264"/>
    <w:rsid w:val="00EA0A4D"/>
    <w:rsid w:val="00EA2188"/>
    <w:rsid w:val="00EB2C6C"/>
    <w:rsid w:val="00EB5508"/>
    <w:rsid w:val="00EC379B"/>
    <w:rsid w:val="00EC5EAC"/>
    <w:rsid w:val="00ED72BB"/>
    <w:rsid w:val="00F175CF"/>
    <w:rsid w:val="00F36530"/>
    <w:rsid w:val="00F66664"/>
    <w:rsid w:val="00F81493"/>
    <w:rsid w:val="00F902F9"/>
    <w:rsid w:val="00F97328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FF28"/>
  <w15:docId w15:val="{C42F8FBB-BA28-994E-8420-95BFE00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qFormat/>
    <w:rsid w:val="00D70258"/>
  </w:style>
  <w:style w:type="character" w:customStyle="1" w:styleId="apple-converted-space">
    <w:name w:val="apple-converted-space"/>
    <w:basedOn w:val="Carpredefinitoparagrafo"/>
    <w:qFormat/>
    <w:rsid w:val="00D70258"/>
  </w:style>
  <w:style w:type="character" w:customStyle="1" w:styleId="s2">
    <w:name w:val="s2"/>
    <w:basedOn w:val="Carpredefinitoparagrafo"/>
    <w:qFormat/>
    <w:rsid w:val="00D70258"/>
  </w:style>
  <w:style w:type="character" w:customStyle="1" w:styleId="s3">
    <w:name w:val="s3"/>
    <w:basedOn w:val="Carpredefinitoparagrafo"/>
    <w:qFormat/>
    <w:rsid w:val="00D70258"/>
  </w:style>
  <w:style w:type="character" w:customStyle="1" w:styleId="s4">
    <w:name w:val="s4"/>
    <w:basedOn w:val="Carpredefinitoparagrafo"/>
    <w:qFormat/>
    <w:rsid w:val="00D70258"/>
  </w:style>
  <w:style w:type="character" w:customStyle="1" w:styleId="ListLabel1">
    <w:name w:val="ListLabel 1"/>
    <w:qFormat/>
    <w:rPr>
      <w:rFonts w:ascii=".SFUIText" w:eastAsia="MS Mincho" w:hAnsi=".SFUIText" w:cs="Times New Roman"/>
      <w:sz w:val="34"/>
    </w:rPr>
  </w:style>
  <w:style w:type="character" w:customStyle="1" w:styleId="ListLabel2">
    <w:name w:val="ListLabel 2"/>
    <w:qFormat/>
    <w:rPr>
      <w:rFonts w:ascii=".SFUIText" w:eastAsia="MS Mincho" w:hAnsi=".SFUIText" w:cs="Times New Roman"/>
      <w:sz w:val="3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p2">
    <w:name w:val="p2"/>
    <w:basedOn w:val="Normale"/>
    <w:qFormat/>
    <w:rsid w:val="00D70258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e"/>
    <w:qFormat/>
    <w:rsid w:val="00D70258"/>
    <w:pPr>
      <w:spacing w:beforeAutospacing="1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704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6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45F"/>
  </w:style>
  <w:style w:type="paragraph" w:styleId="Pidipagina">
    <w:name w:val="footer"/>
    <w:basedOn w:val="Normale"/>
    <w:link w:val="PidipaginaCarattere"/>
    <w:uiPriority w:val="99"/>
    <w:unhideWhenUsed/>
    <w:rsid w:val="00D96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45F"/>
  </w:style>
  <w:style w:type="character" w:styleId="Collegamentoipertestuale">
    <w:name w:val="Hyperlink"/>
    <w:basedOn w:val="Carpredefinitoparagrafo"/>
    <w:uiPriority w:val="99"/>
    <w:unhideWhenUsed/>
    <w:rsid w:val="005464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25DBFF4AF4241A1AF492FAFB09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A55DA-D723-0B43-BE29-F8B9B006D9A3}"/>
      </w:docPartPr>
      <w:docPartBody>
        <w:p w:rsidR="001A07CD" w:rsidRDefault="00912288" w:rsidP="00912288">
          <w:pPr>
            <w:pStyle w:val="3BE25DBFF4AF4241A1AF492FAFB09F70"/>
          </w:pPr>
          <w:r>
            <w:t>[Digitare il testo]</w:t>
          </w:r>
        </w:p>
      </w:docPartBody>
    </w:docPart>
    <w:docPart>
      <w:docPartPr>
        <w:name w:val="CD6B865390CD114ABE2AA6B807FD8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A66B8-A925-C246-89CF-387BB3F1590B}"/>
      </w:docPartPr>
      <w:docPartBody>
        <w:p w:rsidR="001A07CD" w:rsidRDefault="00912288" w:rsidP="00912288">
          <w:pPr>
            <w:pStyle w:val="CD6B865390CD114ABE2AA6B807FD8D91"/>
          </w:pPr>
          <w:r>
            <w:t>[Digitare il testo]</w:t>
          </w:r>
        </w:p>
      </w:docPartBody>
    </w:docPart>
    <w:docPart>
      <w:docPartPr>
        <w:name w:val="DEA8589775FF1E4681736D40B7511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C4CE-E9FB-0A4F-AA22-750FAB0CC53A}"/>
      </w:docPartPr>
      <w:docPartBody>
        <w:p w:rsidR="001A07CD" w:rsidRDefault="00912288" w:rsidP="00912288">
          <w:pPr>
            <w:pStyle w:val="DEA8589775FF1E4681736D40B75111A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altName w:val="﷽﷽﷽﷽﷽﷽驑邸ĝ鯐ǚ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Italic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288"/>
    <w:rsid w:val="000D6357"/>
    <w:rsid w:val="001A07CD"/>
    <w:rsid w:val="001B1129"/>
    <w:rsid w:val="001E3672"/>
    <w:rsid w:val="003C167D"/>
    <w:rsid w:val="0043132E"/>
    <w:rsid w:val="004C1587"/>
    <w:rsid w:val="004C21C3"/>
    <w:rsid w:val="00515370"/>
    <w:rsid w:val="00547066"/>
    <w:rsid w:val="005D7827"/>
    <w:rsid w:val="007D0450"/>
    <w:rsid w:val="00816BEC"/>
    <w:rsid w:val="0082660D"/>
    <w:rsid w:val="00912288"/>
    <w:rsid w:val="009138BD"/>
    <w:rsid w:val="00950911"/>
    <w:rsid w:val="00C64400"/>
    <w:rsid w:val="00C84CC1"/>
    <w:rsid w:val="00CA416A"/>
    <w:rsid w:val="00DE7B5E"/>
    <w:rsid w:val="00E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BE25DBFF4AF4241A1AF492FAFB09F70">
    <w:name w:val="3BE25DBFF4AF4241A1AF492FAFB09F70"/>
    <w:rsid w:val="00912288"/>
  </w:style>
  <w:style w:type="paragraph" w:customStyle="1" w:styleId="CD6B865390CD114ABE2AA6B807FD8D91">
    <w:name w:val="CD6B865390CD114ABE2AA6B807FD8D91"/>
    <w:rsid w:val="00912288"/>
  </w:style>
  <w:style w:type="paragraph" w:customStyle="1" w:styleId="DEA8589775FF1E4681736D40B75111AE">
    <w:name w:val="DEA8589775FF1E4681736D40B75111AE"/>
    <w:rsid w:val="0091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FAF9A-5C77-4270-9B09-D7DAB8A2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CO.TI. Restaurants SAS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Cortelletti</dc:creator>
  <dc:description/>
  <cp:lastModifiedBy>Delegado</cp:lastModifiedBy>
  <cp:revision>30</cp:revision>
  <cp:lastPrinted>2021-04-13T16:36:00Z</cp:lastPrinted>
  <dcterms:created xsi:type="dcterms:W3CDTF">2021-01-27T17:33:00Z</dcterms:created>
  <dcterms:modified xsi:type="dcterms:W3CDTF">2021-05-05T16:57:00Z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CO.TI. Restaurants SAS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